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DB5" w:rsidRDefault="00327DB5"/>
    <w:p w:rsidR="00EE3F0A" w:rsidRDefault="00EE3F0A"/>
    <w:p w:rsidR="00160ED5" w:rsidRDefault="002813CA">
      <w:r>
        <w:br w:type="page"/>
      </w:r>
    </w:p>
    <w:p w:rsidR="00160ED5" w:rsidRDefault="00160ED5"/>
    <w:p w:rsidR="00160ED5" w:rsidRDefault="00160ED5"/>
    <w:sectPr w:rsidR="00160ED5" w:rsidSect="002813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827" w:rsidRDefault="00DA3827">
      <w:r>
        <w:separator/>
      </w:r>
    </w:p>
  </w:endnote>
  <w:endnote w:type="continuationSeparator" w:id="1">
    <w:p w:rsidR="00DA3827" w:rsidRDefault="00DA3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oratioDMed">
    <w:panose1 w:val="020B0602020203020303"/>
    <w:charset w:val="00"/>
    <w:family w:val="swiss"/>
    <w:pitch w:val="variable"/>
    <w:sig w:usb0="00000207" w:usb1="00000000" w:usb2="00000000" w:usb3="00000000" w:csb0="0000001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CC2" w:rsidRDefault="00B75CC2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CC2" w:rsidRDefault="00B75CC2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CC2" w:rsidRPr="00160ED5" w:rsidRDefault="00B75CC2" w:rsidP="002813CA">
    <w:pPr>
      <w:pStyle w:val="Pidipagina"/>
      <w:rPr>
        <w:rFonts w:ascii="HoratioDMed" w:hAnsi="HoratioDMed"/>
      </w:rPr>
    </w:pPr>
    <w:r w:rsidRPr="00160ED5">
      <w:rPr>
        <w:rFonts w:ascii="HoratioDMed" w:hAnsi="HoratioDMed"/>
      </w:rPr>
      <w:t>Via Certosa 12 – 27012 Certosa di Pavia</w:t>
    </w:r>
  </w:p>
  <w:p w:rsidR="00B75CC2" w:rsidRPr="002813CA" w:rsidRDefault="00B75CC2">
    <w:pPr>
      <w:pStyle w:val="Pidipagina"/>
      <w:rPr>
        <w:rFonts w:ascii="HoratioDMed" w:hAnsi="HoratioDMed"/>
      </w:rPr>
    </w:pPr>
    <w:r>
      <w:rPr>
        <w:rFonts w:ascii="HoratioDMed" w:hAnsi="HoratioDMed"/>
      </w:rPr>
      <w:t>Tel 000 000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827" w:rsidRDefault="00DA3827">
      <w:r>
        <w:separator/>
      </w:r>
    </w:p>
  </w:footnote>
  <w:footnote w:type="continuationSeparator" w:id="1">
    <w:p w:rsidR="00DA3827" w:rsidRDefault="00DA38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CC2" w:rsidRDefault="00B75CC2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0;margin-top:0;width:370.1pt;height:556.85pt;z-index:-2;mso-position-horizontal:center;mso-position-horizontal-relative:margin;mso-position-vertical:center;mso-position-vertical-relative:margin" o:allowincell="f">
          <v:imagedata r:id="rId1" o:title="lampadina" gain="19661f" blacklevel="22938f"/>
        </v:shape>
      </w:pict>
    </w:r>
    <w:r>
      <w:rPr>
        <w:noProof/>
      </w:rPr>
      <w:pict>
        <v:shape id="WordPictureWatermark2" o:spid="_x0000_s2050" type="#_x0000_t75" style="position:absolute;margin-left:0;margin-top:0;width:370.1pt;height:556.85pt;z-index:-5;mso-position-horizontal:center;mso-position-horizontal-relative:margin;mso-position-vertical:center;mso-position-vertical-relative:margin" o:allowincell="f">
          <v:imagedata r:id="rId1" o:title="lampadina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CC2" w:rsidRDefault="00B75CC2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margin-left:0;margin-top:0;width:370.1pt;height:556.85pt;z-index:-1;mso-position-horizontal:center;mso-position-horizontal-relative:margin;mso-position-vertical:center;mso-position-vertical-relative:margin" o:allowincell="f">
          <v:imagedata r:id="rId1" o:title="lampadina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CC2" w:rsidRPr="00160ED5" w:rsidRDefault="00B75CC2" w:rsidP="002813CA">
    <w:pPr>
      <w:pStyle w:val="Intestazione"/>
      <w:rPr>
        <w:rFonts w:ascii="HoratioDMed" w:hAnsi="HoratioDMed"/>
        <w:color w:val="808080"/>
        <w:spacing w:val="160"/>
        <w:sz w:val="144"/>
        <w:szCs w:val="144"/>
      </w:rPr>
    </w:pPr>
    <w:r>
      <w:rPr>
        <w:rFonts w:ascii="HoratioDMed" w:hAnsi="HoratioDMed"/>
        <w:noProof/>
        <w:color w:val="808080"/>
        <w:spacing w:val="160"/>
        <w:sz w:val="144"/>
        <w:szCs w:val="14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margin-left:0;margin-top:0;width:370.1pt;height:556.85pt;z-index:-3;mso-position-horizontal:center;mso-position-horizontal-relative:margin;mso-position-vertical:center;mso-position-vertical-relative:margin" o:allowincell="f">
          <v:imagedata r:id="rId1" o:title="lampadina" gain="19661f" blacklevel="22938f"/>
        </v:shape>
      </w:pict>
    </w:r>
    <w:r>
      <w:rPr>
        <w:rFonts w:ascii="HoratioDMed" w:hAnsi="HoratioDMed"/>
        <w:noProof/>
        <w:color w:val="808080"/>
        <w:spacing w:val="160"/>
        <w:sz w:val="144"/>
        <w:szCs w:val="144"/>
      </w:rPr>
      <w:pict>
        <v:shape id="WordPictureWatermark3" o:spid="_x0000_s2052" type="#_x0000_t75" style="position:absolute;margin-left:0;margin-top:0;width:370.1pt;height:556.85pt;z-index:-4;mso-position-horizontal:center;mso-position-horizontal-relative:margin;mso-position-vertical:center;mso-position-vertical-relative:margin" o:allowincell="f">
          <v:imagedata r:id="rId2" o:title="lampadina" gain="19661f" blacklevel="22938f"/>
        </v:shape>
      </w:pict>
    </w:r>
    <w:r w:rsidRPr="00160ED5">
      <w:rPr>
        <w:rFonts w:ascii="HoratioDMed" w:hAnsi="HoratioDMed"/>
        <w:color w:val="808080"/>
        <w:spacing w:val="160"/>
        <w:sz w:val="144"/>
        <w:szCs w:val="144"/>
      </w:rPr>
      <w:t>ACQUACALDA</w:t>
    </w:r>
  </w:p>
  <w:p w:rsidR="00B75CC2" w:rsidRPr="00160ED5" w:rsidRDefault="00B75CC2" w:rsidP="002813CA">
    <w:pPr>
      <w:pStyle w:val="Intestazione"/>
      <w:rPr>
        <w:rFonts w:ascii="HoratioDMed" w:hAnsi="HoratioDMed"/>
        <w:color w:val="808080"/>
        <w:spacing w:val="24"/>
        <w:sz w:val="24"/>
      </w:rPr>
    </w:pPr>
    <w:r w:rsidRPr="00160ED5">
      <w:rPr>
        <w:rFonts w:ascii="HoratioDMed" w:hAnsi="HoratioDMed"/>
        <w:color w:val="808080"/>
        <w:spacing w:val="24"/>
        <w:sz w:val="24"/>
      </w:rPr>
      <w:t>Impianti elettrici civili e industriali – Riscaldamento – sanitari - condizionamento</w:t>
    </w:r>
  </w:p>
  <w:p w:rsidR="00B75CC2" w:rsidRDefault="00B75CC2">
    <w:pPr>
      <w:pStyle w:val="Intestazione"/>
    </w:pPr>
    <w:r>
      <w:rPr>
        <w:noProof/>
      </w:rPr>
      <w:pict>
        <v:shape id="WordPictureWatermark1" o:spid="_x0000_s2049" type="#_x0000_t75" style="position:absolute;margin-left:0;margin-top:0;width:370.1pt;height:556.85pt;z-index:-6;mso-position-horizontal:center;mso-position-horizontal-relative:margin;mso-position-vertical:center;mso-position-vertical-relative:margin" o:allowincell="f">
          <v:imagedata r:id="rId3" o:title="lampadina" gain="19661f" blacklevel="22938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785A"/>
    <w:multiLevelType w:val="hybridMultilevel"/>
    <w:tmpl w:val="674075F2"/>
    <w:lvl w:ilvl="0" w:tplc="3764883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283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2148"/>
    <w:rsid w:val="0001544D"/>
    <w:rsid w:val="000B1173"/>
    <w:rsid w:val="00160ED5"/>
    <w:rsid w:val="0018293E"/>
    <w:rsid w:val="001C52FB"/>
    <w:rsid w:val="002813CA"/>
    <w:rsid w:val="00327DB5"/>
    <w:rsid w:val="00432109"/>
    <w:rsid w:val="006847DC"/>
    <w:rsid w:val="006B4309"/>
    <w:rsid w:val="009C4A4C"/>
    <w:rsid w:val="00AD75AC"/>
    <w:rsid w:val="00B75CC2"/>
    <w:rsid w:val="00C13800"/>
    <w:rsid w:val="00CC7A33"/>
    <w:rsid w:val="00D32148"/>
    <w:rsid w:val="00D353E4"/>
    <w:rsid w:val="00D60EE3"/>
    <w:rsid w:val="00DA3827"/>
    <w:rsid w:val="00E15F8D"/>
    <w:rsid w:val="00E52E6D"/>
    <w:rsid w:val="00E65CF6"/>
    <w:rsid w:val="00EB0D1C"/>
    <w:rsid w:val="00EE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autoRedefine/>
    <w:qFormat/>
    <w:rPr>
      <w:rFonts w:ascii="Verdana" w:hAnsi="Verdana"/>
      <w:sz w:val="22"/>
      <w:szCs w:val="24"/>
    </w:rPr>
  </w:style>
  <w:style w:type="paragraph" w:styleId="Titolo1">
    <w:name w:val="heading 1"/>
    <w:basedOn w:val="Normale"/>
    <w:next w:val="Normale"/>
    <w:qFormat/>
    <w:rsid w:val="00EE3F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Testonotaapidipagina">
    <w:name w:val="footnote text"/>
    <w:basedOn w:val="Normale"/>
    <w:semiHidden/>
    <w:rsid w:val="006B4309"/>
    <w:rPr>
      <w:sz w:val="16"/>
      <w:szCs w:val="16"/>
    </w:rPr>
  </w:style>
  <w:style w:type="character" w:customStyle="1" w:styleId="icone">
    <w:name w:val="icone"/>
    <w:basedOn w:val="Carpredefinitoparagrafo"/>
    <w:rsid w:val="001C52FB"/>
    <w:rPr>
      <w:position w:val="-16"/>
      <w:vertAlign w:val="subscript"/>
    </w:rPr>
  </w:style>
  <w:style w:type="paragraph" w:styleId="Intestazione">
    <w:name w:val="header"/>
    <w:basedOn w:val="Normale"/>
    <w:rsid w:val="00160ED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60ED5"/>
    <w:pPr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1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Alessandra Salvaggio</cp:lastModifiedBy>
  <cp:revision>2</cp:revision>
  <dcterms:created xsi:type="dcterms:W3CDTF">2008-11-28T09:43:00Z</dcterms:created>
  <dcterms:modified xsi:type="dcterms:W3CDTF">2008-11-28T09:43:00Z</dcterms:modified>
</cp:coreProperties>
</file>